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DF" w:rsidRDefault="00E52BDF" w:rsidP="00E52BDF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DF" w:rsidRDefault="00E52BDF" w:rsidP="00E52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52BDF" w:rsidRDefault="00E52BDF" w:rsidP="00E52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E52BDF" w:rsidRDefault="00E52BDF" w:rsidP="00E52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E52BDF" w:rsidRDefault="00E52BDF" w:rsidP="00E52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52BDF" w:rsidRDefault="00E52BDF" w:rsidP="00E52BDF">
      <w:pPr>
        <w:rPr>
          <w:b/>
          <w:sz w:val="28"/>
          <w:szCs w:val="28"/>
        </w:rPr>
      </w:pPr>
    </w:p>
    <w:p w:rsidR="00E52BDF" w:rsidRDefault="00E52BDF" w:rsidP="00E52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Е Н И Е</w:t>
      </w:r>
    </w:p>
    <w:p w:rsidR="00E52BDF" w:rsidRDefault="00E52BDF" w:rsidP="00E52BDF">
      <w:pPr>
        <w:rPr>
          <w:szCs w:val="20"/>
        </w:rPr>
      </w:pPr>
      <w:r>
        <w:rPr>
          <w:szCs w:val="20"/>
        </w:rPr>
        <w:t xml:space="preserve"> </w:t>
      </w:r>
    </w:p>
    <w:p w:rsidR="00E52BDF" w:rsidRPr="00E52BDF" w:rsidRDefault="00E52BDF" w:rsidP="00E52BDF">
      <w:pPr>
        <w:rPr>
          <w:sz w:val="20"/>
          <w:szCs w:val="20"/>
        </w:rPr>
      </w:pPr>
    </w:p>
    <w:p w:rsidR="00E52BDF" w:rsidRDefault="00E52BDF" w:rsidP="00E52B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декабря 2023 года</w:t>
      </w: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№ 7/5-23                                     г. Вольск</w:t>
      </w:r>
    </w:p>
    <w:p w:rsidR="00A35824" w:rsidRDefault="00A35824" w:rsidP="00E21E2B">
      <w:pPr>
        <w:pStyle w:val="a3"/>
        <w:tabs>
          <w:tab w:val="left" w:pos="708"/>
        </w:tabs>
        <w:rPr>
          <w:sz w:val="24"/>
          <w:szCs w:val="24"/>
        </w:rPr>
      </w:pPr>
    </w:p>
    <w:p w:rsidR="00E52BDF" w:rsidRPr="006E1DAF" w:rsidRDefault="00E52BDF" w:rsidP="00E21E2B">
      <w:pPr>
        <w:pStyle w:val="a3"/>
        <w:tabs>
          <w:tab w:val="left" w:pos="708"/>
        </w:tabs>
        <w:rPr>
          <w:sz w:val="24"/>
          <w:szCs w:val="24"/>
        </w:rPr>
      </w:pPr>
    </w:p>
    <w:p w:rsidR="00A35824" w:rsidRPr="00A955BE" w:rsidRDefault="00A35824" w:rsidP="00802071">
      <w:pPr>
        <w:pStyle w:val="ConsPlusTitle0"/>
        <w:ind w:right="4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bookmarkStart w:id="0" w:name="Par1"/>
      <w:bookmarkEnd w:id="0"/>
      <w:r w:rsidRPr="00A955BE">
        <w:rPr>
          <w:rFonts w:ascii="PT Astra Serif" w:hAnsi="PT Astra Serif"/>
          <w:b w:val="0"/>
          <w:color w:val="000000"/>
          <w:sz w:val="28"/>
          <w:szCs w:val="28"/>
        </w:rPr>
        <w:t xml:space="preserve">Об установлении срока рассрочки оплаты муниципального имущества, являющегося собственностью муниципального образования город Вольск Вольского муниципального района Саратовской области, приобретаемого субъектами малого и среднего предпринимательства </w:t>
      </w:r>
      <w:r w:rsidRPr="00A955BE">
        <w:rPr>
          <w:rFonts w:ascii="PT Astra Serif" w:hAnsi="PT Astra Serif"/>
          <w:b w:val="0"/>
          <w:bCs/>
          <w:color w:val="000000"/>
          <w:sz w:val="28"/>
          <w:szCs w:val="28"/>
        </w:rPr>
        <w:t>при реализации преимущественного права на приобретение арендуемого муниципального движимого и недвижимого имущества</w:t>
      </w:r>
    </w:p>
    <w:p w:rsidR="00A35824" w:rsidRDefault="00A35824" w:rsidP="00A955BE">
      <w:pPr>
        <w:pStyle w:val="a7"/>
        <w:ind w:firstLine="0"/>
        <w:rPr>
          <w:rFonts w:ascii="PT Astra Serif" w:hAnsi="PT Astra Serif"/>
          <w:color w:val="000000"/>
          <w:sz w:val="28"/>
          <w:szCs w:val="28"/>
        </w:rPr>
      </w:pPr>
    </w:p>
    <w:p w:rsidR="00E21E2B" w:rsidRPr="00A955BE" w:rsidRDefault="00A35824" w:rsidP="00A955BE">
      <w:pPr>
        <w:pStyle w:val="a7"/>
        <w:rPr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627ACC" w:rsidRPr="009D1F88">
        <w:rPr>
          <w:bCs/>
          <w:sz w:val="28"/>
          <w:szCs w:val="28"/>
        </w:rPr>
        <w:t>ч. 10 ст. 35 Федерального закона от 06.10.2003 № 131-ФЗ «</w:t>
      </w:r>
      <w:r w:rsidR="00627ACC" w:rsidRPr="0008343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7ACC" w:rsidRPr="009D1F88">
        <w:rPr>
          <w:bCs/>
          <w:sz w:val="28"/>
          <w:szCs w:val="28"/>
        </w:rPr>
        <w:t>»</w:t>
      </w:r>
      <w:r w:rsidR="00627ACC" w:rsidRPr="004B5F02">
        <w:rPr>
          <w:bCs/>
          <w:sz w:val="28"/>
          <w:szCs w:val="28"/>
        </w:rPr>
        <w:t xml:space="preserve"> </w:t>
      </w:r>
      <w:r w:rsidR="00E21E2B" w:rsidRPr="004B5F02">
        <w:rPr>
          <w:bCs/>
          <w:sz w:val="28"/>
          <w:szCs w:val="28"/>
        </w:rPr>
        <w:t>и</w:t>
      </w:r>
      <w:r w:rsidR="00F06A9A" w:rsidRPr="004B5F02">
        <w:rPr>
          <w:bCs/>
          <w:sz w:val="28"/>
          <w:szCs w:val="28"/>
        </w:rPr>
        <w:t xml:space="preserve"> </w:t>
      </w:r>
      <w:r w:rsidR="004B5F02" w:rsidRPr="004B5F02">
        <w:rPr>
          <w:sz w:val="28"/>
          <w:szCs w:val="28"/>
        </w:rPr>
        <w:t>статьей 19 Устава муниципального образования город Вольск Вольского муниципального района Саратовской области</w:t>
      </w:r>
      <w:r w:rsidR="00E21E2B" w:rsidRPr="004B5F02">
        <w:rPr>
          <w:bCs/>
          <w:sz w:val="28"/>
          <w:szCs w:val="28"/>
        </w:rPr>
        <w:t>,</w:t>
      </w:r>
      <w:r w:rsidR="00F06A9A" w:rsidRPr="004B5F02">
        <w:rPr>
          <w:bCs/>
          <w:sz w:val="28"/>
          <w:szCs w:val="28"/>
        </w:rPr>
        <w:t xml:space="preserve"> </w:t>
      </w:r>
      <w:r w:rsidR="00802BA0">
        <w:rPr>
          <w:bCs/>
          <w:sz w:val="28"/>
          <w:szCs w:val="28"/>
        </w:rPr>
        <w:t>Совет мун</w:t>
      </w:r>
      <w:r w:rsidR="00183EA7">
        <w:rPr>
          <w:bCs/>
          <w:sz w:val="28"/>
          <w:szCs w:val="28"/>
        </w:rPr>
        <w:t>и</w:t>
      </w:r>
      <w:r w:rsidR="00802BA0">
        <w:rPr>
          <w:bCs/>
          <w:sz w:val="28"/>
          <w:szCs w:val="28"/>
        </w:rPr>
        <w:t>ципального образования город Вольск</w:t>
      </w:r>
      <w:r w:rsidR="00B60CEE" w:rsidRPr="00B60CEE">
        <w:rPr>
          <w:bCs/>
          <w:sz w:val="28"/>
          <w:szCs w:val="28"/>
        </w:rPr>
        <w:t xml:space="preserve"> </w:t>
      </w:r>
      <w:r w:rsidR="00B60CEE">
        <w:rPr>
          <w:bCs/>
          <w:sz w:val="28"/>
          <w:szCs w:val="28"/>
        </w:rPr>
        <w:t>Вольского муниципального района Саратовской области</w:t>
      </w:r>
      <w:r w:rsidR="00802BA0">
        <w:rPr>
          <w:bCs/>
          <w:sz w:val="28"/>
          <w:szCs w:val="28"/>
        </w:rPr>
        <w:t>,</w:t>
      </w:r>
    </w:p>
    <w:p w:rsidR="00802BA0" w:rsidRPr="00E52BDF" w:rsidRDefault="00E21E2B" w:rsidP="00A955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BDF">
        <w:rPr>
          <w:b/>
          <w:sz w:val="28"/>
          <w:szCs w:val="28"/>
        </w:rPr>
        <w:t>РЕШИЛ:</w:t>
      </w:r>
    </w:p>
    <w:p w:rsidR="00A35824" w:rsidRDefault="00A35824" w:rsidP="00A35824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1.Установить, что срок рассрочки оплаты имущества, находящегося в собственности муниципального образования город Вольск Вольского муниципального района Саратовской области,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семь лет для недвижимого имущества и три года для движимого имущества. </w:t>
      </w:r>
    </w:p>
    <w:p w:rsidR="00A35824" w:rsidRDefault="00A35824" w:rsidP="00A35824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2.Настоящее решение вступает в силу со дня его </w:t>
      </w:r>
      <w:r w:rsidR="00A955BE">
        <w:rPr>
          <w:rFonts w:ascii="PT Astra Serif" w:hAnsi="PT Astra Serif" w:cs="Times New Roman"/>
          <w:color w:val="000000"/>
          <w:sz w:val="28"/>
          <w:szCs w:val="28"/>
        </w:rPr>
        <w:t>официального опубликования.</w:t>
      </w:r>
    </w:p>
    <w:p w:rsidR="00A955BE" w:rsidRPr="00A955BE" w:rsidRDefault="00A955BE" w:rsidP="00A35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BE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главу Вольского муниципального района.</w:t>
      </w:r>
    </w:p>
    <w:p w:rsidR="00E52BDF" w:rsidRDefault="00E52BDF" w:rsidP="00E52BDF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E52BDF" w:rsidRPr="0008532D" w:rsidRDefault="00E52BDF" w:rsidP="00E52BDF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</w:t>
      </w:r>
      <w:r w:rsidRPr="0008532D">
        <w:rPr>
          <w:rFonts w:ascii="Times New Roman CYR" w:hAnsi="Times New Roman CYR"/>
          <w:b/>
          <w:szCs w:val="28"/>
        </w:rPr>
        <w:t>лав</w:t>
      </w:r>
      <w:r>
        <w:rPr>
          <w:rFonts w:ascii="Times New Roman CYR" w:hAnsi="Times New Roman CYR"/>
          <w:b/>
          <w:szCs w:val="28"/>
        </w:rPr>
        <w:t>ы</w:t>
      </w:r>
    </w:p>
    <w:p w:rsidR="00E52BDF" w:rsidRPr="0008532D" w:rsidRDefault="00E52BDF" w:rsidP="00E52BDF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E52BDF" w:rsidRPr="0008532D" w:rsidRDefault="00E52BDF" w:rsidP="00E52BDF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 xml:space="preserve">город Вольск                                                            </w:t>
      </w:r>
      <w:r>
        <w:rPr>
          <w:rFonts w:ascii="Times New Roman CYR" w:hAnsi="Times New Roman CYR"/>
          <w:b/>
          <w:szCs w:val="28"/>
        </w:rPr>
        <w:t>И.А. Сушенкова</w:t>
      </w:r>
    </w:p>
    <w:p w:rsidR="004B5F02" w:rsidRPr="004B5F02" w:rsidRDefault="004B5F02" w:rsidP="004B5F02">
      <w:pPr>
        <w:pStyle w:val="a9"/>
        <w:tabs>
          <w:tab w:val="left" w:pos="142"/>
        </w:tabs>
        <w:spacing w:after="0"/>
        <w:jc w:val="both"/>
        <w:rPr>
          <w:sz w:val="28"/>
          <w:szCs w:val="28"/>
        </w:rPr>
      </w:pPr>
    </w:p>
    <w:sectPr w:rsidR="004B5F02" w:rsidRPr="004B5F02" w:rsidSect="00E52BDF">
      <w:pgSz w:w="12240" w:h="15840"/>
      <w:pgMar w:top="454" w:right="680" w:bottom="45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applyBreakingRules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5E7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4CB6"/>
    <w:rsid w:val="00064D9E"/>
    <w:rsid w:val="000658B6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0C9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1AAA"/>
    <w:rsid w:val="00152684"/>
    <w:rsid w:val="0015286F"/>
    <w:rsid w:val="00152919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4E3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3EA7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92F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639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9D8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1BD5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5DF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98E"/>
    <w:rsid w:val="00284A6C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FB2"/>
    <w:rsid w:val="003B60BD"/>
    <w:rsid w:val="003C00BE"/>
    <w:rsid w:val="003C065F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1FA9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5F5E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805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4D6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F23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2271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A7D"/>
    <w:rsid w:val="004B4DA3"/>
    <w:rsid w:val="004B4E44"/>
    <w:rsid w:val="004B4F7D"/>
    <w:rsid w:val="004B51D2"/>
    <w:rsid w:val="004B5758"/>
    <w:rsid w:val="004B5F02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05C1"/>
    <w:rsid w:val="004E119D"/>
    <w:rsid w:val="004E1B3C"/>
    <w:rsid w:val="004E1CDB"/>
    <w:rsid w:val="004E2AF1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EAC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4BD0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A36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266D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27ACC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1916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0F1"/>
    <w:rsid w:val="006C66D3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081B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1FC4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4C1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AA5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5DB1"/>
    <w:rsid w:val="007765EF"/>
    <w:rsid w:val="00776CC3"/>
    <w:rsid w:val="0077741E"/>
    <w:rsid w:val="007777CA"/>
    <w:rsid w:val="00777C9F"/>
    <w:rsid w:val="007801AB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121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2071"/>
    <w:rsid w:val="0080252E"/>
    <w:rsid w:val="008026D7"/>
    <w:rsid w:val="00802BA0"/>
    <w:rsid w:val="00802FC2"/>
    <w:rsid w:val="00803646"/>
    <w:rsid w:val="00803D56"/>
    <w:rsid w:val="008043AF"/>
    <w:rsid w:val="008044A7"/>
    <w:rsid w:val="00804B07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DBA"/>
    <w:rsid w:val="0082154D"/>
    <w:rsid w:val="00821BE4"/>
    <w:rsid w:val="00821FB2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BC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1BC0"/>
    <w:rsid w:val="008C24F2"/>
    <w:rsid w:val="008C36B0"/>
    <w:rsid w:val="008C4472"/>
    <w:rsid w:val="008C45BF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3D5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16F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3DF0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7BC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1F88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D7CDE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5824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5FF9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90A56"/>
    <w:rsid w:val="00A91309"/>
    <w:rsid w:val="00A91AEC"/>
    <w:rsid w:val="00A91D03"/>
    <w:rsid w:val="00A9317F"/>
    <w:rsid w:val="00A945DE"/>
    <w:rsid w:val="00A955B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B55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2DC9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6D6A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66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0CEE"/>
    <w:rsid w:val="00B61B3C"/>
    <w:rsid w:val="00B61EA5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53F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CE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CF2"/>
    <w:rsid w:val="00C71193"/>
    <w:rsid w:val="00C721F6"/>
    <w:rsid w:val="00C72BC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DD"/>
    <w:rsid w:val="00CC66EC"/>
    <w:rsid w:val="00CC69FB"/>
    <w:rsid w:val="00CC70DF"/>
    <w:rsid w:val="00CC75E6"/>
    <w:rsid w:val="00CC76A0"/>
    <w:rsid w:val="00CD0737"/>
    <w:rsid w:val="00CD0BE5"/>
    <w:rsid w:val="00CD16BA"/>
    <w:rsid w:val="00CD1D1C"/>
    <w:rsid w:val="00CD2093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3D1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690D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2937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BDF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248E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7EC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DCF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3A67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5B8E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685"/>
    <w:rsid w:val="00F43A8E"/>
    <w:rsid w:val="00F44668"/>
    <w:rsid w:val="00F44E7A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739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83A"/>
    <w:rsid w:val="00FC5966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 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0">
    <w:name w:val="ConsPlusTitle"/>
    <w:link w:val="ConsPlusTitle1"/>
    <w:rsid w:val="00802BA0"/>
    <w:pPr>
      <w:widowControl w:val="0"/>
      <w:overflowPunct w:val="0"/>
      <w:autoSpaceDE w:val="0"/>
      <w:autoSpaceDN w:val="0"/>
      <w:adjustRightInd w:val="0"/>
    </w:pPr>
    <w:rPr>
      <w:rFonts w:eastAsia="Calibri"/>
      <w:b/>
      <w:sz w:val="24"/>
    </w:rPr>
  </w:style>
  <w:style w:type="character" w:customStyle="1" w:styleId="ConsPlusTitle1">
    <w:name w:val="ConsPlusTitle Знак"/>
    <w:link w:val="ConsPlusTitle0"/>
    <w:locked/>
    <w:rsid w:val="00802BA0"/>
    <w:rPr>
      <w:rFonts w:eastAsia="Calibri"/>
      <w:b/>
      <w:sz w:val="24"/>
      <w:lang w:bidi="ar-SA"/>
    </w:rPr>
  </w:style>
  <w:style w:type="paragraph" w:styleId="a7">
    <w:name w:val="Body Text Indent"/>
    <w:basedOn w:val="a"/>
    <w:link w:val="a8"/>
    <w:rsid w:val="004B5F02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B5F02"/>
    <w:rPr>
      <w:sz w:val="24"/>
      <w:lang w:eastAsia="ar-SA"/>
    </w:rPr>
  </w:style>
  <w:style w:type="paragraph" w:styleId="a9">
    <w:name w:val="Body Text"/>
    <w:basedOn w:val="a"/>
    <w:link w:val="aa"/>
    <w:rsid w:val="004B5F02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4B5F02"/>
    <w:rPr>
      <w:sz w:val="24"/>
      <w:szCs w:val="24"/>
      <w:lang w:eastAsia="ar-SA"/>
    </w:rPr>
  </w:style>
  <w:style w:type="paragraph" w:customStyle="1" w:styleId="Standard">
    <w:name w:val="Standard"/>
    <w:rsid w:val="004B5F02"/>
    <w:pPr>
      <w:widowControl w:val="0"/>
      <w:suppressAutoHyphens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customStyle="1" w:styleId="Oaenoaieoiaioa">
    <w:name w:val="Oaeno aieoiaioa"/>
    <w:basedOn w:val="a"/>
    <w:rsid w:val="00E52BD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пользователь1</cp:lastModifiedBy>
  <cp:revision>2</cp:revision>
  <cp:lastPrinted>2023-12-20T06:01:00Z</cp:lastPrinted>
  <dcterms:created xsi:type="dcterms:W3CDTF">2023-12-21T05:13:00Z</dcterms:created>
  <dcterms:modified xsi:type="dcterms:W3CDTF">2023-12-21T05:13:00Z</dcterms:modified>
</cp:coreProperties>
</file>